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4455"/>
        <w:gridCol w:w="3846"/>
        <w:gridCol w:w="1125"/>
      </w:tblGrid>
      <w:tr w:rsidR="00AF6962" w:rsidRPr="00D97DA0" w:rsidTr="003215D7">
        <w:trPr>
          <w:cantSplit/>
          <w:trHeight w:val="1566"/>
        </w:trPr>
        <w:tc>
          <w:tcPr>
            <w:tcW w:w="934" w:type="pct"/>
          </w:tcPr>
          <w:p w:rsidR="00AF6962" w:rsidRPr="00D97DA0" w:rsidRDefault="001670CD" w:rsidP="007E3821">
            <w:pPr>
              <w:tabs>
                <w:tab w:val="left" w:pos="900"/>
              </w:tabs>
              <w:ind w:left="270"/>
              <w:rPr>
                <w:sz w:val="24"/>
              </w:rPr>
            </w:pPr>
            <w:r>
              <w:t xml:space="preserve"> </w:t>
            </w:r>
            <w:r w:rsidR="00AC7398">
              <w:rPr>
                <w:noProof/>
                <w:lang w:val="en-IN" w:eastAsia="en-IN"/>
              </w:rPr>
              <w:drawing>
                <wp:inline distT="0" distB="0" distL="0" distR="0">
                  <wp:extent cx="1038225" cy="914400"/>
                  <wp:effectExtent l="19050" t="0" r="9525" b="0"/>
                  <wp:docPr id="13" name="Picture 13" descr="C:\Users\Adm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826" cy="91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pct"/>
          </w:tcPr>
          <w:p w:rsidR="00AF6962" w:rsidRPr="00844E73" w:rsidRDefault="00611E17" w:rsidP="007178B4">
            <w:pPr>
              <w:jc w:val="center"/>
              <w:rPr>
                <w:b/>
                <w:sz w:val="30"/>
              </w:rPr>
            </w:pPr>
            <w:r w:rsidRPr="00844E73">
              <w:rPr>
                <w:b/>
                <w:sz w:val="30"/>
              </w:rPr>
              <w:t>Department of Civil Engineering</w:t>
            </w:r>
          </w:p>
          <w:p w:rsidR="00AF6962" w:rsidRPr="00844E73" w:rsidRDefault="00AF6962" w:rsidP="007178B4">
            <w:pPr>
              <w:jc w:val="center"/>
              <w:rPr>
                <w:b/>
                <w:sz w:val="30"/>
              </w:rPr>
            </w:pPr>
            <w:r w:rsidRPr="00844E73">
              <w:rPr>
                <w:b/>
                <w:sz w:val="30"/>
              </w:rPr>
              <w:t>Sardar Vallabhbhai National</w:t>
            </w:r>
          </w:p>
          <w:p w:rsidR="00AF6962" w:rsidRPr="00D97DA0" w:rsidRDefault="00AF6962" w:rsidP="007178B4">
            <w:pPr>
              <w:jc w:val="center"/>
              <w:rPr>
                <w:sz w:val="24"/>
              </w:rPr>
            </w:pPr>
            <w:r w:rsidRPr="00844E73">
              <w:rPr>
                <w:b/>
                <w:sz w:val="30"/>
              </w:rPr>
              <w:t>Institute of Technology, Surat</w:t>
            </w:r>
          </w:p>
        </w:tc>
        <w:tc>
          <w:tcPr>
            <w:tcW w:w="1659" w:type="pct"/>
          </w:tcPr>
          <w:p w:rsidR="007E3821" w:rsidRDefault="007E3821" w:rsidP="007E382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E38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</w:t>
            </w:r>
          </w:p>
          <w:p w:rsidR="007E3821" w:rsidRPr="007E3821" w:rsidRDefault="0069613F" w:rsidP="007E382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="007E3821" w:rsidRPr="0069613F"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Ph. No. CED  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="007E3821" w:rsidRPr="0069613F">
              <w:rPr>
                <w:rFonts w:ascii="Arial" w:hAnsi="Arial" w:cs="Arial"/>
                <w:b/>
                <w:color w:val="000000"/>
                <w:sz w:val="18"/>
                <w:szCs w:val="16"/>
              </w:rPr>
              <w:t>2201841 / 2201842</w:t>
            </w:r>
          </w:p>
          <w:p w:rsidR="007E3821" w:rsidRPr="007E3821" w:rsidRDefault="0069613F" w:rsidP="007E382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           </w:t>
            </w:r>
            <w:r w:rsidR="007E3821" w:rsidRPr="0069613F"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Inst. (O)        </w:t>
            </w:r>
            <w:r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 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</w:rPr>
              <w:t>: 2223371 TO 2223374</w:t>
            </w:r>
          </w:p>
          <w:p w:rsidR="007E3821" w:rsidRPr="0069613F" w:rsidRDefault="0069613F" w:rsidP="007E3821">
            <w:pPr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FAX No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="007E3821" w:rsidRPr="0069613F">
              <w:rPr>
                <w:rFonts w:ascii="Arial" w:hAnsi="Arial" w:cs="Arial"/>
                <w:b/>
                <w:color w:val="000000"/>
                <w:sz w:val="18"/>
                <w:szCs w:val="16"/>
              </w:rPr>
              <w:t>2227334, 2228394</w:t>
            </w:r>
          </w:p>
          <w:p w:rsidR="007E3821" w:rsidRPr="007E3821" w:rsidRDefault="0069613F" w:rsidP="007E382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GRAM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="007E3821" w:rsidRPr="0069613F">
              <w:rPr>
                <w:rFonts w:ascii="Arial" w:hAnsi="Arial" w:cs="Arial"/>
                <w:b/>
                <w:color w:val="000000"/>
                <w:sz w:val="18"/>
                <w:szCs w:val="16"/>
              </w:rPr>
              <w:t>SVNIT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br/>
              <w:t xml:space="preserve">            </w:t>
            </w:r>
            <w:r w:rsidR="007E3821" w:rsidRPr="0069613F">
              <w:rPr>
                <w:rFonts w:ascii="Arial" w:hAnsi="Arial" w:cs="Arial"/>
                <w:b/>
                <w:color w:val="000000"/>
                <w:sz w:val="18"/>
                <w:szCs w:val="16"/>
                <w:lang w:val="fr-FR"/>
              </w:rPr>
              <w:t xml:space="preserve">Email 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    </w:t>
            </w:r>
            <w:r w:rsidR="007E3821" w:rsidRPr="007E3821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: </w:t>
            </w:r>
            <w:hyperlink r:id="rId6" w:history="1">
              <w:r w:rsidR="007E3821" w:rsidRPr="0069613F">
                <w:rPr>
                  <w:rFonts w:ascii="Arial" w:hAnsi="Arial" w:cs="Arial"/>
                  <w:b/>
                  <w:sz w:val="18"/>
                  <w:szCs w:val="16"/>
                </w:rPr>
                <w:t>director@svnit.ac.in</w:t>
              </w:r>
            </w:hyperlink>
          </w:p>
          <w:p w:rsidR="003C4846" w:rsidRPr="00D97DA0" w:rsidRDefault="007E3821" w:rsidP="007E3821">
            <w:pPr>
              <w:rPr>
                <w:sz w:val="24"/>
              </w:rPr>
            </w:pPr>
            <w:r w:rsidRPr="007E3821">
              <w:rPr>
                <w:b/>
              </w:rPr>
              <w:t xml:space="preserve">                          </w:t>
            </w:r>
            <w:r w:rsidR="0069613F">
              <w:rPr>
                <w:b/>
              </w:rPr>
              <w:t xml:space="preserve">        </w:t>
            </w:r>
            <w:r w:rsidRPr="007E3821">
              <w:rPr>
                <w:b/>
              </w:rPr>
              <w:t xml:space="preserve">: </w:t>
            </w:r>
            <w:hyperlink r:id="rId7" w:history="1">
              <w:r w:rsidRPr="0069613F">
                <w:rPr>
                  <w:rFonts w:ascii="Arial" w:hAnsi="Arial" w:cs="Arial"/>
                  <w:b/>
                  <w:sz w:val="18"/>
                  <w:szCs w:val="16"/>
                </w:rPr>
                <w:t>hod@ced.svnit.ac.in</w:t>
              </w:r>
            </w:hyperlink>
          </w:p>
        </w:tc>
        <w:tc>
          <w:tcPr>
            <w:tcW w:w="485" w:type="pct"/>
            <w:textDirection w:val="tbRl"/>
          </w:tcPr>
          <w:p w:rsidR="00CB3D99" w:rsidRPr="00D97DA0" w:rsidRDefault="00CB3D99" w:rsidP="007178B4">
            <w:pPr>
              <w:ind w:left="113" w:right="113"/>
              <w:rPr>
                <w:sz w:val="24"/>
              </w:rPr>
            </w:pPr>
          </w:p>
          <w:p w:rsidR="007E3821" w:rsidRDefault="007E3821" w:rsidP="007178B4">
            <w:pPr>
              <w:ind w:left="113" w:right="113"/>
              <w:rPr>
                <w:sz w:val="24"/>
              </w:rPr>
            </w:pPr>
          </w:p>
          <w:p w:rsidR="00AF6962" w:rsidRPr="007E3821" w:rsidRDefault="008C3074" w:rsidP="007178B4">
            <w:pPr>
              <w:ind w:left="113" w:right="113"/>
              <w:rPr>
                <w:b/>
                <w:sz w:val="24"/>
              </w:rPr>
            </w:pPr>
            <w:r w:rsidRPr="007E3821">
              <w:rPr>
                <w:b/>
                <w:sz w:val="24"/>
              </w:rPr>
              <w:t>DCE</w:t>
            </w:r>
            <w:r w:rsidR="00AF6962" w:rsidRPr="007E3821">
              <w:rPr>
                <w:b/>
                <w:sz w:val="24"/>
              </w:rPr>
              <w:t>/ SVNIT</w:t>
            </w:r>
          </w:p>
        </w:tc>
      </w:tr>
    </w:tbl>
    <w:p w:rsidR="002766E0" w:rsidRPr="00D97DA0" w:rsidRDefault="002766E0" w:rsidP="003215D7">
      <w:pPr>
        <w:spacing w:after="0" w:line="240" w:lineRule="auto"/>
        <w:jc w:val="center"/>
        <w:rPr>
          <w:b/>
          <w:sz w:val="2"/>
        </w:rPr>
      </w:pPr>
    </w:p>
    <w:p w:rsidR="002766E0" w:rsidRPr="00D97DA0" w:rsidRDefault="002766E0" w:rsidP="003215D7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97DA0">
        <w:rPr>
          <w:rFonts w:ascii="Arial Black" w:hAnsi="Arial Black"/>
          <w:b/>
          <w:sz w:val="28"/>
          <w:u w:val="single"/>
        </w:rPr>
        <w:t>NO DUES CERTIFICATE FOR B.TECH/ M.TECH/ Ph.D.</w:t>
      </w:r>
    </w:p>
    <w:p w:rsidR="002931A4" w:rsidRPr="005A55D5" w:rsidRDefault="002931A4" w:rsidP="003215D7">
      <w:pPr>
        <w:spacing w:after="0" w:line="240" w:lineRule="auto"/>
        <w:jc w:val="center"/>
        <w:rPr>
          <w:b/>
          <w:sz w:val="2"/>
          <w:u w:val="single"/>
        </w:rPr>
      </w:pPr>
    </w:p>
    <w:p w:rsidR="005D3F1B" w:rsidRPr="00D97DA0" w:rsidRDefault="005D3F1B" w:rsidP="003215D7">
      <w:pPr>
        <w:spacing w:after="0" w:line="240" w:lineRule="auto"/>
        <w:jc w:val="center"/>
        <w:rPr>
          <w:b/>
          <w:sz w:val="4"/>
          <w:u w:val="single"/>
        </w:rPr>
      </w:pPr>
    </w:p>
    <w:p w:rsidR="00782129" w:rsidRPr="00D97DA0" w:rsidRDefault="002766E0" w:rsidP="003215D7">
      <w:pPr>
        <w:spacing w:after="0" w:line="240" w:lineRule="auto"/>
        <w:jc w:val="center"/>
        <w:rPr>
          <w:sz w:val="26"/>
        </w:rPr>
      </w:pPr>
      <w:r w:rsidRPr="00D97DA0">
        <w:rPr>
          <w:sz w:val="26"/>
        </w:rPr>
        <w:t>This is to certify that there is no outstanding against the following student:</w:t>
      </w:r>
    </w:p>
    <w:p w:rsidR="006E4DB9" w:rsidRPr="002931A4" w:rsidRDefault="006E4DB9" w:rsidP="003215D7">
      <w:pPr>
        <w:spacing w:line="240" w:lineRule="auto"/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59"/>
        <w:gridCol w:w="7841"/>
      </w:tblGrid>
      <w:tr w:rsidR="00782129" w:rsidRPr="001752DE" w:rsidTr="002931A4">
        <w:tc>
          <w:tcPr>
            <w:tcW w:w="1463" w:type="pct"/>
          </w:tcPr>
          <w:p w:rsidR="00782129" w:rsidRPr="001752DE" w:rsidRDefault="005C30C0" w:rsidP="003215D7">
            <w:pPr>
              <w:rPr>
                <w:sz w:val="26"/>
              </w:rPr>
            </w:pPr>
            <w:r w:rsidRPr="001752DE">
              <w:rPr>
                <w:sz w:val="26"/>
              </w:rPr>
              <w:t>Name</w:t>
            </w:r>
          </w:p>
        </w:tc>
        <w:tc>
          <w:tcPr>
            <w:tcW w:w="155" w:type="pct"/>
          </w:tcPr>
          <w:p w:rsidR="00782129" w:rsidRPr="001752DE" w:rsidRDefault="005C30C0" w:rsidP="003215D7">
            <w:pPr>
              <w:rPr>
                <w:sz w:val="26"/>
              </w:rPr>
            </w:pPr>
            <w:r w:rsidRPr="001752DE">
              <w:rPr>
                <w:sz w:val="26"/>
              </w:rPr>
              <w:t>:</w:t>
            </w:r>
          </w:p>
        </w:tc>
        <w:tc>
          <w:tcPr>
            <w:tcW w:w="3382" w:type="pct"/>
          </w:tcPr>
          <w:p w:rsidR="00782129" w:rsidRPr="001752DE" w:rsidRDefault="005C30C0" w:rsidP="003215D7">
            <w:pPr>
              <w:rPr>
                <w:sz w:val="26"/>
              </w:rPr>
            </w:pPr>
            <w:r w:rsidRPr="001752DE">
              <w:rPr>
                <w:sz w:val="26"/>
              </w:rPr>
              <w:t>__________________________________________</w:t>
            </w:r>
            <w:r w:rsidR="002931A4" w:rsidRPr="001752DE">
              <w:rPr>
                <w:sz w:val="26"/>
              </w:rPr>
              <w:t>________</w:t>
            </w:r>
          </w:p>
        </w:tc>
      </w:tr>
      <w:tr w:rsidR="00782129" w:rsidRPr="001752DE" w:rsidTr="002931A4">
        <w:tc>
          <w:tcPr>
            <w:tcW w:w="1463" w:type="pct"/>
          </w:tcPr>
          <w:p w:rsidR="00782129" w:rsidRPr="001752DE" w:rsidRDefault="005C30C0" w:rsidP="005A55D5">
            <w:pPr>
              <w:rPr>
                <w:sz w:val="26"/>
              </w:rPr>
            </w:pPr>
            <w:r w:rsidRPr="001752DE">
              <w:rPr>
                <w:sz w:val="26"/>
              </w:rPr>
              <w:t>Roll No.</w:t>
            </w:r>
          </w:p>
        </w:tc>
        <w:tc>
          <w:tcPr>
            <w:tcW w:w="155" w:type="pct"/>
          </w:tcPr>
          <w:p w:rsidR="00782129" w:rsidRPr="001752DE" w:rsidRDefault="005C30C0" w:rsidP="00782129">
            <w:pPr>
              <w:rPr>
                <w:sz w:val="26"/>
              </w:rPr>
            </w:pPr>
            <w:r w:rsidRPr="001752DE">
              <w:rPr>
                <w:sz w:val="26"/>
              </w:rPr>
              <w:t>:</w:t>
            </w:r>
          </w:p>
        </w:tc>
        <w:tc>
          <w:tcPr>
            <w:tcW w:w="3382" w:type="pct"/>
          </w:tcPr>
          <w:p w:rsidR="00782129" w:rsidRPr="001752DE" w:rsidRDefault="005C30C0" w:rsidP="00782129">
            <w:pPr>
              <w:rPr>
                <w:sz w:val="26"/>
              </w:rPr>
            </w:pPr>
            <w:r w:rsidRPr="001752DE">
              <w:rPr>
                <w:sz w:val="26"/>
              </w:rPr>
              <w:t>__________________________________________</w:t>
            </w:r>
            <w:r w:rsidR="002931A4" w:rsidRPr="001752DE">
              <w:rPr>
                <w:sz w:val="26"/>
              </w:rPr>
              <w:t>________</w:t>
            </w:r>
          </w:p>
        </w:tc>
      </w:tr>
      <w:tr w:rsidR="00782129" w:rsidRPr="001752DE" w:rsidTr="002931A4">
        <w:tc>
          <w:tcPr>
            <w:tcW w:w="1463" w:type="pct"/>
          </w:tcPr>
          <w:p w:rsidR="00782129" w:rsidRPr="001752DE" w:rsidRDefault="005C30C0" w:rsidP="005A55D5">
            <w:pPr>
              <w:rPr>
                <w:sz w:val="26"/>
              </w:rPr>
            </w:pPr>
            <w:r w:rsidRPr="001752DE">
              <w:rPr>
                <w:sz w:val="26"/>
              </w:rPr>
              <w:t>Class / Division</w:t>
            </w:r>
          </w:p>
        </w:tc>
        <w:tc>
          <w:tcPr>
            <w:tcW w:w="155" w:type="pct"/>
          </w:tcPr>
          <w:p w:rsidR="00782129" w:rsidRPr="001752DE" w:rsidRDefault="005C30C0" w:rsidP="00782129">
            <w:pPr>
              <w:rPr>
                <w:sz w:val="26"/>
              </w:rPr>
            </w:pPr>
            <w:r w:rsidRPr="001752DE">
              <w:rPr>
                <w:sz w:val="26"/>
              </w:rPr>
              <w:t>:</w:t>
            </w:r>
          </w:p>
        </w:tc>
        <w:tc>
          <w:tcPr>
            <w:tcW w:w="3382" w:type="pct"/>
          </w:tcPr>
          <w:p w:rsidR="00782129" w:rsidRPr="001752DE" w:rsidRDefault="005C30C0" w:rsidP="00782129">
            <w:pPr>
              <w:rPr>
                <w:sz w:val="26"/>
              </w:rPr>
            </w:pPr>
            <w:r w:rsidRPr="001752DE">
              <w:rPr>
                <w:sz w:val="26"/>
              </w:rPr>
              <w:t>__________________________________________</w:t>
            </w:r>
            <w:r w:rsidR="002931A4" w:rsidRPr="001752DE">
              <w:rPr>
                <w:sz w:val="26"/>
              </w:rPr>
              <w:t>________</w:t>
            </w:r>
          </w:p>
        </w:tc>
      </w:tr>
      <w:tr w:rsidR="00782129" w:rsidRPr="001752DE" w:rsidTr="002931A4">
        <w:tc>
          <w:tcPr>
            <w:tcW w:w="1463" w:type="pct"/>
          </w:tcPr>
          <w:p w:rsidR="00782129" w:rsidRPr="001752DE" w:rsidRDefault="005C30C0" w:rsidP="00274BA6">
            <w:pPr>
              <w:rPr>
                <w:sz w:val="26"/>
              </w:rPr>
            </w:pPr>
            <w:r w:rsidRPr="001752DE">
              <w:rPr>
                <w:sz w:val="26"/>
              </w:rPr>
              <w:t>Branch</w:t>
            </w:r>
          </w:p>
        </w:tc>
        <w:tc>
          <w:tcPr>
            <w:tcW w:w="155" w:type="pct"/>
          </w:tcPr>
          <w:p w:rsidR="00782129" w:rsidRPr="001752DE" w:rsidRDefault="005C30C0" w:rsidP="00274BA6">
            <w:pPr>
              <w:rPr>
                <w:sz w:val="26"/>
              </w:rPr>
            </w:pPr>
            <w:r w:rsidRPr="001752DE">
              <w:rPr>
                <w:sz w:val="26"/>
              </w:rPr>
              <w:t>:</w:t>
            </w:r>
          </w:p>
        </w:tc>
        <w:tc>
          <w:tcPr>
            <w:tcW w:w="3382" w:type="pct"/>
          </w:tcPr>
          <w:p w:rsidR="00782129" w:rsidRPr="001752DE" w:rsidRDefault="005C30C0" w:rsidP="00274BA6">
            <w:pPr>
              <w:rPr>
                <w:sz w:val="26"/>
              </w:rPr>
            </w:pPr>
            <w:r w:rsidRPr="001752DE">
              <w:rPr>
                <w:sz w:val="26"/>
              </w:rPr>
              <w:t>__________________________________________</w:t>
            </w:r>
            <w:r w:rsidR="002931A4" w:rsidRPr="001752DE">
              <w:rPr>
                <w:sz w:val="26"/>
              </w:rPr>
              <w:t>________</w:t>
            </w:r>
          </w:p>
        </w:tc>
      </w:tr>
    </w:tbl>
    <w:p w:rsidR="004E489C" w:rsidRPr="00D97DA0" w:rsidRDefault="004E489C" w:rsidP="00274BA6">
      <w:pPr>
        <w:spacing w:line="240" w:lineRule="auto"/>
        <w:rPr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8"/>
        <w:gridCol w:w="6570"/>
        <w:gridCol w:w="1440"/>
        <w:gridCol w:w="2664"/>
      </w:tblGrid>
      <w:tr w:rsidR="002931A4" w:rsidRPr="00D97DA0" w:rsidTr="001F1BBD">
        <w:tc>
          <w:tcPr>
            <w:tcW w:w="396" w:type="pct"/>
          </w:tcPr>
          <w:p w:rsidR="002931A4" w:rsidRPr="00D97DA0" w:rsidRDefault="002931A4" w:rsidP="00274BA6">
            <w:pPr>
              <w:jc w:val="center"/>
              <w:rPr>
                <w:b/>
                <w:sz w:val="24"/>
              </w:rPr>
            </w:pPr>
            <w:r w:rsidRPr="00D97DA0">
              <w:rPr>
                <w:b/>
                <w:sz w:val="24"/>
              </w:rPr>
              <w:t>Sr. No.</w:t>
            </w:r>
          </w:p>
        </w:tc>
        <w:tc>
          <w:tcPr>
            <w:tcW w:w="2834" w:type="pct"/>
          </w:tcPr>
          <w:p w:rsidR="002931A4" w:rsidRPr="00D97DA0" w:rsidRDefault="002931A4" w:rsidP="00274BA6">
            <w:pPr>
              <w:jc w:val="center"/>
              <w:rPr>
                <w:b/>
                <w:sz w:val="24"/>
              </w:rPr>
            </w:pPr>
            <w:r w:rsidRPr="00D97DA0">
              <w:rPr>
                <w:b/>
                <w:sz w:val="24"/>
              </w:rPr>
              <w:t>Name of Department  Laboratory/ Section</w:t>
            </w:r>
          </w:p>
        </w:tc>
        <w:tc>
          <w:tcPr>
            <w:tcW w:w="621" w:type="pct"/>
          </w:tcPr>
          <w:p w:rsidR="002931A4" w:rsidRPr="00D97DA0" w:rsidRDefault="002931A4" w:rsidP="00274BA6">
            <w:pPr>
              <w:jc w:val="center"/>
              <w:rPr>
                <w:b/>
                <w:sz w:val="24"/>
              </w:rPr>
            </w:pPr>
            <w:r w:rsidRPr="00D97DA0">
              <w:rPr>
                <w:b/>
                <w:sz w:val="24"/>
              </w:rPr>
              <w:t>Remarks</w:t>
            </w:r>
          </w:p>
        </w:tc>
        <w:tc>
          <w:tcPr>
            <w:tcW w:w="1149" w:type="pct"/>
          </w:tcPr>
          <w:p w:rsidR="002931A4" w:rsidRPr="00D97DA0" w:rsidRDefault="00B22786" w:rsidP="00274BA6">
            <w:pPr>
              <w:jc w:val="center"/>
              <w:rPr>
                <w:b/>
                <w:sz w:val="24"/>
              </w:rPr>
            </w:pPr>
            <w:r w:rsidRPr="00D97DA0">
              <w:rPr>
                <w:b/>
                <w:sz w:val="24"/>
              </w:rPr>
              <w:t>Sign</w:t>
            </w:r>
            <w:r w:rsidR="002931A4" w:rsidRPr="00D97DA0">
              <w:rPr>
                <w:b/>
                <w:sz w:val="24"/>
              </w:rPr>
              <w:t xml:space="preserve"> of Head, </w:t>
            </w:r>
            <w:r w:rsidR="009E04E2" w:rsidRPr="00D97DA0">
              <w:rPr>
                <w:b/>
                <w:sz w:val="24"/>
              </w:rPr>
              <w:t xml:space="preserve">Lab </w:t>
            </w:r>
            <w:r w:rsidR="00CF0F2B" w:rsidRPr="00D97DA0">
              <w:rPr>
                <w:b/>
                <w:sz w:val="24"/>
              </w:rPr>
              <w:t xml:space="preserve">I/C  </w:t>
            </w: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1547A1" w:rsidRDefault="00BF4270" w:rsidP="003215D7">
            <w:pPr>
              <w:spacing w:line="276" w:lineRule="auto"/>
              <w:rPr>
                <w:b/>
                <w:sz w:val="24"/>
              </w:rPr>
            </w:pPr>
            <w:r w:rsidRPr="00545646">
              <w:rPr>
                <w:b/>
                <w:sz w:val="24"/>
              </w:rPr>
              <w:t xml:space="preserve">Prof &amp; Head, </w:t>
            </w:r>
          </w:p>
          <w:p w:rsidR="00BF4270" w:rsidRPr="00545646" w:rsidRDefault="00BF4270" w:rsidP="00B852DB">
            <w:pPr>
              <w:spacing w:line="276" w:lineRule="auto"/>
              <w:rPr>
                <w:b/>
                <w:sz w:val="24"/>
              </w:rPr>
            </w:pPr>
            <w:r w:rsidRPr="00545646">
              <w:rPr>
                <w:b/>
                <w:sz w:val="24"/>
              </w:rPr>
              <w:t>Department of Civil Engineering</w:t>
            </w:r>
            <w:r w:rsidR="00D97DA0" w:rsidRPr="00545646">
              <w:rPr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BF427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Coordinator, Departmental Library</w:t>
            </w:r>
          </w:p>
          <w:p w:rsidR="00BF4270" w:rsidRPr="00D97DA0" w:rsidRDefault="00BF4270" w:rsidP="002616F4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G D Kale)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5E11FD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Water Resources Engineering</w:t>
            </w:r>
          </w:p>
          <w:p w:rsidR="005E11FD" w:rsidRPr="00D97DA0" w:rsidRDefault="005E11FD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S M Yadav / Dr. </w:t>
            </w:r>
            <w:r w:rsidR="005335CF">
              <w:rPr>
                <w:sz w:val="24"/>
              </w:rPr>
              <w:t>V L Manekar</w:t>
            </w:r>
            <w:r w:rsidRPr="00D97DA0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DA25E0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Computational Hydraulics Laboratory</w:t>
            </w:r>
          </w:p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</w:t>
            </w:r>
            <w:r w:rsidR="003720D6" w:rsidRPr="00D97DA0">
              <w:rPr>
                <w:sz w:val="24"/>
              </w:rPr>
              <w:t xml:space="preserve">Dr. </w:t>
            </w:r>
            <w:r w:rsidR="003720D6">
              <w:rPr>
                <w:sz w:val="24"/>
              </w:rPr>
              <w:t>P G Agnihotri</w:t>
            </w:r>
            <w:r w:rsidR="003720D6" w:rsidRPr="00D97DA0">
              <w:rPr>
                <w:sz w:val="24"/>
              </w:rPr>
              <w:t xml:space="preserve"> /</w:t>
            </w:r>
            <w:r w:rsidR="003720D6">
              <w:rPr>
                <w:sz w:val="24"/>
              </w:rPr>
              <w:t xml:space="preserve"> </w:t>
            </w:r>
            <w:r w:rsidRPr="00D97DA0">
              <w:rPr>
                <w:sz w:val="24"/>
              </w:rPr>
              <w:t xml:space="preserve">Dr. P V Timbadiya) 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Geospatial Technologies Lab</w:t>
            </w:r>
          </w:p>
          <w:p w:rsidR="00DA25E0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P G Agnihotri / Dr. J N Patel)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Ad</w:t>
            </w:r>
            <w:r w:rsidR="00386B70" w:rsidRPr="00D97DA0">
              <w:rPr>
                <w:sz w:val="24"/>
              </w:rPr>
              <w:t>vance Hydraulics Lab</w:t>
            </w:r>
          </w:p>
          <w:p w:rsidR="00386B70" w:rsidRPr="00D97DA0" w:rsidRDefault="00386B7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P </w:t>
            </w:r>
            <w:r w:rsidR="00C01A30">
              <w:rPr>
                <w:sz w:val="24"/>
              </w:rPr>
              <w:t xml:space="preserve">L Patel </w:t>
            </w:r>
            <w:r w:rsidRPr="00D97DA0">
              <w:rPr>
                <w:sz w:val="24"/>
              </w:rPr>
              <w:t xml:space="preserve">/ Dr. </w:t>
            </w:r>
            <w:r w:rsidR="00C01A30">
              <w:rPr>
                <w:sz w:val="24"/>
              </w:rPr>
              <w:t>G D Kale</w:t>
            </w:r>
            <w:r w:rsidRPr="00D97DA0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386B70" w:rsidRPr="00D97DA0">
              <w:rPr>
                <w:sz w:val="24"/>
              </w:rPr>
              <w:t xml:space="preserve"> Environmental Engineering Lab</w:t>
            </w:r>
          </w:p>
          <w:p w:rsidR="00386B70" w:rsidRPr="00D97DA0" w:rsidRDefault="00386B7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</w:t>
            </w:r>
            <w:r w:rsidR="00E414E8">
              <w:rPr>
                <w:sz w:val="24"/>
              </w:rPr>
              <w:t xml:space="preserve">M </w:t>
            </w:r>
            <w:proofErr w:type="spellStart"/>
            <w:r w:rsidR="00E414E8">
              <w:rPr>
                <w:sz w:val="24"/>
              </w:rPr>
              <w:t>M</w:t>
            </w:r>
            <w:proofErr w:type="spellEnd"/>
            <w:r w:rsidR="00E414E8">
              <w:rPr>
                <w:sz w:val="24"/>
              </w:rPr>
              <w:t xml:space="preserve"> </w:t>
            </w:r>
            <w:proofErr w:type="spellStart"/>
            <w:r w:rsidR="00E414E8">
              <w:rPr>
                <w:sz w:val="24"/>
              </w:rPr>
              <w:t>Ahammed</w:t>
            </w:r>
            <w:proofErr w:type="spellEnd"/>
            <w:r w:rsidR="00E414E8">
              <w:rPr>
                <w:sz w:val="24"/>
              </w:rPr>
              <w:t xml:space="preserve"> </w:t>
            </w:r>
            <w:r w:rsidR="003F4039" w:rsidRPr="00D97DA0">
              <w:rPr>
                <w:sz w:val="24"/>
              </w:rPr>
              <w:t xml:space="preserve">/ Dr. </w:t>
            </w:r>
            <w:r w:rsidR="00E414E8">
              <w:rPr>
                <w:sz w:val="24"/>
              </w:rPr>
              <w:t>B N Tandel</w:t>
            </w:r>
            <w:r w:rsidR="003F4039" w:rsidRPr="00D97DA0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C70F02" w:rsidRPr="00D97DA0" w:rsidTr="001F1BBD">
        <w:tc>
          <w:tcPr>
            <w:tcW w:w="396" w:type="pct"/>
          </w:tcPr>
          <w:p w:rsidR="00C70F02" w:rsidRPr="00D97DA0" w:rsidRDefault="00C70F02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C70F02" w:rsidRPr="00D97DA0" w:rsidRDefault="00C70F02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Solid Waste Lab</w:t>
            </w:r>
          </w:p>
          <w:p w:rsidR="00C70F02" w:rsidRPr="00D97DA0" w:rsidRDefault="00E75783" w:rsidP="003215D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(Dr. K D Yadav/ Dr.</w:t>
            </w:r>
            <w:r w:rsidR="00C70F02" w:rsidRPr="00D97DA0">
              <w:rPr>
                <w:sz w:val="24"/>
              </w:rPr>
              <w:t xml:space="preserve"> N D Jariwala)</w:t>
            </w:r>
          </w:p>
        </w:tc>
        <w:tc>
          <w:tcPr>
            <w:tcW w:w="621" w:type="pct"/>
          </w:tcPr>
          <w:p w:rsidR="00C70F02" w:rsidRPr="00D97DA0" w:rsidRDefault="00C70F02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C70F02" w:rsidRPr="00D97DA0" w:rsidRDefault="00C70F02" w:rsidP="003215D7">
            <w:pPr>
              <w:spacing w:line="276" w:lineRule="auto"/>
              <w:rPr>
                <w:sz w:val="24"/>
              </w:rPr>
            </w:pPr>
          </w:p>
        </w:tc>
      </w:tr>
      <w:tr w:rsidR="00C70F02" w:rsidRPr="00D97DA0" w:rsidTr="001F1BBD">
        <w:tc>
          <w:tcPr>
            <w:tcW w:w="396" w:type="pct"/>
          </w:tcPr>
          <w:p w:rsidR="00C70F02" w:rsidRPr="00D97DA0" w:rsidRDefault="00C70F02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C70F02" w:rsidRPr="00D97DA0" w:rsidRDefault="00C70F02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Lab In Charge, Environmental </w:t>
            </w:r>
            <w:r w:rsidR="0067282A">
              <w:rPr>
                <w:sz w:val="24"/>
              </w:rPr>
              <w:t>Audit Lab</w:t>
            </w:r>
          </w:p>
          <w:p w:rsidR="00C70F02" w:rsidRPr="00D97DA0" w:rsidRDefault="0067282A" w:rsidP="003215D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(Dr. K D Yadav / Dr. </w:t>
            </w:r>
            <w:r w:rsidR="00C70F02" w:rsidRPr="00D97DA0">
              <w:rPr>
                <w:sz w:val="24"/>
              </w:rPr>
              <w:t>N D Jariwala)</w:t>
            </w:r>
          </w:p>
        </w:tc>
        <w:tc>
          <w:tcPr>
            <w:tcW w:w="621" w:type="pct"/>
          </w:tcPr>
          <w:p w:rsidR="00C70F02" w:rsidRPr="00D97DA0" w:rsidRDefault="00C70F02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C70F02" w:rsidRPr="00D97DA0" w:rsidRDefault="00C70F02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3F4039" w:rsidRPr="00D97DA0">
              <w:rPr>
                <w:sz w:val="24"/>
              </w:rPr>
              <w:t xml:space="preserve"> </w:t>
            </w:r>
            <w:r w:rsidR="00832F4F" w:rsidRPr="00D97DA0">
              <w:rPr>
                <w:sz w:val="24"/>
              </w:rPr>
              <w:t>Transportation Engineering Lab</w:t>
            </w:r>
          </w:p>
          <w:p w:rsidR="00832F4F" w:rsidRPr="00D97DA0" w:rsidRDefault="00832F4F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</w:t>
            </w:r>
            <w:r w:rsidR="00DF1367">
              <w:rPr>
                <w:sz w:val="24"/>
              </w:rPr>
              <w:t>Shri. A J Solanki</w:t>
            </w:r>
            <w:r w:rsidR="00CF4B1B" w:rsidRPr="00D97DA0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5C7A9F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CF4B1B" w:rsidRPr="00D97DA0">
              <w:rPr>
                <w:sz w:val="24"/>
              </w:rPr>
              <w:t xml:space="preserve"> Traffic Simulation Lab </w:t>
            </w:r>
            <w:r w:rsidR="00526C07">
              <w:rPr>
                <w:sz w:val="24"/>
              </w:rPr>
              <w:t>&amp;</w:t>
            </w:r>
            <w:r w:rsidR="00CF4B1B" w:rsidRPr="00D97DA0">
              <w:rPr>
                <w:sz w:val="24"/>
              </w:rPr>
              <w:t xml:space="preserve"> ITS Lab </w:t>
            </w:r>
          </w:p>
          <w:p w:rsidR="002931A4" w:rsidRPr="00D97DA0" w:rsidRDefault="00CF4B1B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</w:t>
            </w:r>
            <w:r w:rsidR="00E63AF5" w:rsidRPr="00D97DA0">
              <w:rPr>
                <w:sz w:val="24"/>
              </w:rPr>
              <w:t>Dr. A. Dhamaniya</w:t>
            </w:r>
            <w:r w:rsidR="005C7A9F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CF4B1B" w:rsidRPr="00D97DA0">
              <w:rPr>
                <w:sz w:val="24"/>
              </w:rPr>
              <w:t xml:space="preserve"> Transportation Planning Lab</w:t>
            </w:r>
          </w:p>
          <w:p w:rsidR="003433AC" w:rsidRPr="00D97DA0" w:rsidRDefault="00CF4B1B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G J Joshi)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1530A2" w:rsidRPr="00D97DA0" w:rsidTr="00920857">
        <w:tc>
          <w:tcPr>
            <w:tcW w:w="396" w:type="pct"/>
          </w:tcPr>
          <w:p w:rsidR="001530A2" w:rsidRPr="00D97DA0" w:rsidRDefault="001530A2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1530A2" w:rsidRPr="00D97DA0" w:rsidRDefault="001530A2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Pavement Engineering Lab</w:t>
            </w:r>
          </w:p>
          <w:p w:rsidR="001530A2" w:rsidRPr="00D97DA0" w:rsidRDefault="001530A2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S </w:t>
            </w:r>
            <w:proofErr w:type="spellStart"/>
            <w:r w:rsidRPr="00D97DA0">
              <w:rPr>
                <w:sz w:val="24"/>
              </w:rPr>
              <w:t>S</w:t>
            </w:r>
            <w:proofErr w:type="spellEnd"/>
            <w:r w:rsidRPr="00D97DA0">
              <w:rPr>
                <w:sz w:val="24"/>
              </w:rPr>
              <w:t xml:space="preserve"> </w:t>
            </w:r>
            <w:proofErr w:type="spellStart"/>
            <w:r w:rsidRPr="00D97DA0">
              <w:rPr>
                <w:sz w:val="24"/>
              </w:rPr>
              <w:t>Arkatkar</w:t>
            </w:r>
            <w:proofErr w:type="spellEnd"/>
            <w:r w:rsidRPr="00D97DA0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1530A2" w:rsidRPr="00D97DA0" w:rsidRDefault="001530A2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1530A2" w:rsidRPr="00D97DA0" w:rsidRDefault="001530A2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D0298B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CF4B1B" w:rsidRPr="00D97DA0">
              <w:rPr>
                <w:sz w:val="24"/>
              </w:rPr>
              <w:t xml:space="preserve"> Computer Lab </w:t>
            </w:r>
            <w:r w:rsidR="00004F80">
              <w:rPr>
                <w:sz w:val="24"/>
              </w:rPr>
              <w:t>(UG)</w:t>
            </w:r>
          </w:p>
          <w:p w:rsidR="00CF4B1B" w:rsidRPr="00D97DA0" w:rsidRDefault="00CF4B1B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B N Tandel / Dr. Kashyap A. Patel)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CF4B1B" w:rsidRPr="00D97DA0">
              <w:rPr>
                <w:sz w:val="24"/>
              </w:rPr>
              <w:t xml:space="preserve"> Surveying Lab</w:t>
            </w:r>
          </w:p>
          <w:p w:rsidR="00D97DA0" w:rsidRDefault="00CF4B1B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P G Agnihotri / Dr. </w:t>
            </w:r>
            <w:r w:rsidR="000E75AF">
              <w:rPr>
                <w:sz w:val="24"/>
              </w:rPr>
              <w:t>G D Kale, Shri. A J Solanki</w:t>
            </w:r>
            <w:r w:rsidRPr="00D97DA0">
              <w:rPr>
                <w:sz w:val="24"/>
              </w:rPr>
              <w:t>)</w:t>
            </w:r>
          </w:p>
          <w:p w:rsidR="002D6038" w:rsidRPr="00D97DA0" w:rsidRDefault="002D6038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D6038" w:rsidRPr="00D97DA0" w:rsidTr="00920857">
        <w:tc>
          <w:tcPr>
            <w:tcW w:w="396" w:type="pct"/>
          </w:tcPr>
          <w:p w:rsidR="002D6038" w:rsidRPr="00D97DA0" w:rsidRDefault="002D6038" w:rsidP="00920857">
            <w:pPr>
              <w:spacing w:line="276" w:lineRule="auto"/>
              <w:jc w:val="center"/>
              <w:rPr>
                <w:b/>
                <w:sz w:val="24"/>
              </w:rPr>
            </w:pPr>
            <w:r w:rsidRPr="00D97DA0">
              <w:rPr>
                <w:b/>
                <w:sz w:val="24"/>
              </w:rPr>
              <w:lastRenderedPageBreak/>
              <w:t>Sr. No.</w:t>
            </w:r>
          </w:p>
        </w:tc>
        <w:tc>
          <w:tcPr>
            <w:tcW w:w="2834" w:type="pct"/>
          </w:tcPr>
          <w:p w:rsidR="002D6038" w:rsidRPr="00D97DA0" w:rsidRDefault="002D6038" w:rsidP="00920857">
            <w:pPr>
              <w:spacing w:line="276" w:lineRule="auto"/>
              <w:rPr>
                <w:b/>
                <w:sz w:val="24"/>
              </w:rPr>
            </w:pPr>
            <w:r w:rsidRPr="00D97DA0">
              <w:rPr>
                <w:b/>
                <w:sz w:val="24"/>
              </w:rPr>
              <w:t>Name of Department  Laboratory/ Section</w:t>
            </w:r>
          </w:p>
        </w:tc>
        <w:tc>
          <w:tcPr>
            <w:tcW w:w="621" w:type="pct"/>
          </w:tcPr>
          <w:p w:rsidR="002D6038" w:rsidRPr="00D97DA0" w:rsidRDefault="002D6038" w:rsidP="00920857">
            <w:pPr>
              <w:spacing w:line="276" w:lineRule="auto"/>
              <w:jc w:val="center"/>
              <w:rPr>
                <w:b/>
                <w:sz w:val="24"/>
              </w:rPr>
            </w:pPr>
            <w:r w:rsidRPr="00D97DA0">
              <w:rPr>
                <w:b/>
                <w:sz w:val="24"/>
              </w:rPr>
              <w:t>Remarks</w:t>
            </w:r>
          </w:p>
        </w:tc>
        <w:tc>
          <w:tcPr>
            <w:tcW w:w="1149" w:type="pct"/>
          </w:tcPr>
          <w:p w:rsidR="002D6038" w:rsidRPr="00D97DA0" w:rsidRDefault="002D6038" w:rsidP="00920857">
            <w:pPr>
              <w:spacing w:line="276" w:lineRule="auto"/>
              <w:jc w:val="center"/>
              <w:rPr>
                <w:b/>
                <w:sz w:val="24"/>
              </w:rPr>
            </w:pPr>
            <w:r w:rsidRPr="00D97DA0">
              <w:rPr>
                <w:b/>
                <w:sz w:val="24"/>
              </w:rPr>
              <w:t xml:space="preserve">Sign of Head, Lab I/C  </w:t>
            </w: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6E5CC2" w:rsidRPr="00D97DA0">
              <w:rPr>
                <w:sz w:val="24"/>
              </w:rPr>
              <w:t xml:space="preserve"> Urban Studio</w:t>
            </w:r>
          </w:p>
          <w:p w:rsidR="00BC1023" w:rsidRPr="00D97DA0" w:rsidRDefault="006E5CC2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Krupesh Chauhan/ Dr. R M Tailor)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6E5CC2" w:rsidRPr="00D97DA0">
              <w:rPr>
                <w:sz w:val="24"/>
              </w:rPr>
              <w:t xml:space="preserve"> </w:t>
            </w:r>
            <w:r w:rsidR="003A4479" w:rsidRPr="00D97DA0">
              <w:rPr>
                <w:sz w:val="24"/>
              </w:rPr>
              <w:t>Urban Cartograp</w:t>
            </w:r>
            <w:r w:rsidR="00CF61AE" w:rsidRPr="00D97DA0">
              <w:rPr>
                <w:sz w:val="24"/>
              </w:rPr>
              <w:t>hy Lab</w:t>
            </w:r>
          </w:p>
          <w:p w:rsidR="00D97DA0" w:rsidRPr="00D97DA0" w:rsidRDefault="00CF61AE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Chetan R. Patel / Dr. R M Tailor)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CF61AE" w:rsidRPr="00D97DA0">
              <w:rPr>
                <w:sz w:val="24"/>
              </w:rPr>
              <w:t xml:space="preserve"> Urban Informatics Lab</w:t>
            </w:r>
          </w:p>
          <w:p w:rsidR="00CF61AE" w:rsidRPr="00D97DA0" w:rsidRDefault="00CF61AE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R M Tailor / Dr. Chetan R. Patel)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CF61AE" w:rsidRPr="00D97DA0">
              <w:rPr>
                <w:sz w:val="24"/>
              </w:rPr>
              <w:t xml:space="preserve"> </w:t>
            </w:r>
            <w:r w:rsidR="00A27AAD" w:rsidRPr="00D97DA0">
              <w:rPr>
                <w:sz w:val="24"/>
              </w:rPr>
              <w:t>Geotechnical Engg Lab</w:t>
            </w:r>
          </w:p>
          <w:p w:rsidR="00A27AAD" w:rsidRPr="00D97DA0" w:rsidRDefault="00A27AAD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</w:t>
            </w:r>
            <w:r w:rsidR="006A5009">
              <w:rPr>
                <w:sz w:val="24"/>
              </w:rPr>
              <w:t>S J Shukla s</w:t>
            </w:r>
            <w:r w:rsidRPr="00D97DA0">
              <w:rPr>
                <w:sz w:val="24"/>
              </w:rPr>
              <w:t>/ Dr. J B Patel)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D307B4" w:rsidRPr="00D97DA0" w:rsidTr="00920857">
        <w:tc>
          <w:tcPr>
            <w:tcW w:w="396" w:type="pct"/>
          </w:tcPr>
          <w:p w:rsidR="00D307B4" w:rsidRPr="00D97DA0" w:rsidRDefault="00D307B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Lab In Charge, Advanced Geotech Lab </w:t>
            </w:r>
          </w:p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Satyajit Patel / Dr. S J Shukla)</w:t>
            </w:r>
          </w:p>
        </w:tc>
        <w:tc>
          <w:tcPr>
            <w:tcW w:w="621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</w:tr>
      <w:tr w:rsidR="00D307B4" w:rsidRPr="00D97DA0" w:rsidTr="00920857">
        <w:tc>
          <w:tcPr>
            <w:tcW w:w="396" w:type="pct"/>
          </w:tcPr>
          <w:p w:rsidR="00D307B4" w:rsidRPr="00D97DA0" w:rsidRDefault="00D307B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Computational Geomechanics Lab</w:t>
            </w:r>
          </w:p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J T Chavda)</w:t>
            </w:r>
          </w:p>
        </w:tc>
        <w:tc>
          <w:tcPr>
            <w:tcW w:w="621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</w:tr>
      <w:tr w:rsidR="00D307B4" w:rsidRPr="00D97DA0" w:rsidTr="00920857">
        <w:tc>
          <w:tcPr>
            <w:tcW w:w="396" w:type="pct"/>
          </w:tcPr>
          <w:p w:rsidR="00D307B4" w:rsidRPr="00D97DA0" w:rsidRDefault="00D307B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Geo-Environmental Engineering Lab</w:t>
            </w:r>
          </w:p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C H Solanki / Dr. S.Kumar)</w:t>
            </w:r>
          </w:p>
        </w:tc>
        <w:tc>
          <w:tcPr>
            <w:tcW w:w="621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</w:tr>
      <w:tr w:rsidR="00D307B4" w:rsidRPr="00D97DA0" w:rsidTr="00920857">
        <w:tc>
          <w:tcPr>
            <w:tcW w:w="396" w:type="pct"/>
          </w:tcPr>
          <w:p w:rsidR="00D307B4" w:rsidRPr="00D97DA0" w:rsidRDefault="00D307B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Geo-Synthetic Testing Lab</w:t>
            </w:r>
          </w:p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S. Kumar / Dr. J B Patel)</w:t>
            </w:r>
          </w:p>
        </w:tc>
        <w:tc>
          <w:tcPr>
            <w:tcW w:w="621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</w:tr>
      <w:tr w:rsidR="00D307B4" w:rsidRPr="00D97DA0" w:rsidTr="00920857">
        <w:tc>
          <w:tcPr>
            <w:tcW w:w="396" w:type="pct"/>
          </w:tcPr>
          <w:p w:rsidR="00D307B4" w:rsidRPr="00D97DA0" w:rsidRDefault="00D307B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Rock Mechanics Lab</w:t>
            </w:r>
          </w:p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</w:t>
            </w:r>
            <w:r w:rsidR="00004C34">
              <w:rPr>
                <w:sz w:val="24"/>
              </w:rPr>
              <w:t>Jitesh Chavda</w:t>
            </w:r>
            <w:r w:rsidRPr="00D97DA0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</w:tr>
      <w:tr w:rsidR="00D307B4" w:rsidRPr="00D97DA0" w:rsidTr="00920857">
        <w:tc>
          <w:tcPr>
            <w:tcW w:w="396" w:type="pct"/>
          </w:tcPr>
          <w:p w:rsidR="00D307B4" w:rsidRPr="00D97DA0" w:rsidRDefault="00D307B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 Geology &amp; Geophysical Lab</w:t>
            </w:r>
          </w:p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</w:t>
            </w:r>
            <w:r w:rsidR="00956487">
              <w:rPr>
                <w:sz w:val="24"/>
              </w:rPr>
              <w:t>S</w:t>
            </w:r>
            <w:r w:rsidR="001530D1">
              <w:rPr>
                <w:sz w:val="24"/>
              </w:rPr>
              <w:t>.</w:t>
            </w:r>
            <w:r w:rsidR="00956487">
              <w:rPr>
                <w:sz w:val="24"/>
              </w:rPr>
              <w:t xml:space="preserve"> Kumar</w:t>
            </w:r>
            <w:r w:rsidR="001530D1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D307B4" w:rsidRPr="00D97DA0" w:rsidRDefault="00D307B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A27AAD" w:rsidRPr="00D97DA0">
              <w:rPr>
                <w:sz w:val="24"/>
              </w:rPr>
              <w:t xml:space="preserve"> Engineering Mechanics Lab</w:t>
            </w:r>
          </w:p>
          <w:p w:rsidR="00A27AAD" w:rsidRPr="00D97DA0" w:rsidRDefault="006361B7" w:rsidP="003215D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 w:rsidR="00A27AAD" w:rsidRPr="00D97DA0">
              <w:rPr>
                <w:sz w:val="24"/>
              </w:rPr>
              <w:t>Dr. Vishisht Bhaiya)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A27AAD" w:rsidRPr="00D97DA0">
              <w:rPr>
                <w:sz w:val="24"/>
              </w:rPr>
              <w:t xml:space="preserve"> Strength of Material Lab</w:t>
            </w:r>
          </w:p>
          <w:p w:rsidR="00A27AAD" w:rsidRPr="00D97DA0" w:rsidRDefault="00A27AAD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Y D Patil / Dr. A M Parghi/ Dr. Kashyap Patel)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A27AAD" w:rsidRPr="00D97DA0">
              <w:rPr>
                <w:sz w:val="24"/>
              </w:rPr>
              <w:t xml:space="preserve"> Concrete Technology Lab)</w:t>
            </w:r>
          </w:p>
          <w:p w:rsidR="00A27AAD" w:rsidRPr="00D97DA0" w:rsidRDefault="00A27AAD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C D Modhera / Dr. B K Vendhan)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A27AAD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A27AAD" w:rsidRPr="00D97DA0">
              <w:rPr>
                <w:sz w:val="24"/>
              </w:rPr>
              <w:t xml:space="preserve"> Structural Analysis Lab</w:t>
            </w:r>
          </w:p>
          <w:p w:rsidR="002931A4" w:rsidRPr="00D97DA0" w:rsidRDefault="00A27AAD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G R Vesmawala/ Dr. V. Bhaiya/ Dr. Tamizharsi G.)  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A27AAD" w:rsidRPr="00D97DA0">
              <w:rPr>
                <w:sz w:val="24"/>
              </w:rPr>
              <w:t xml:space="preserve"> Advance Concrete Technology Lab</w:t>
            </w:r>
          </w:p>
          <w:p w:rsidR="00A27AAD" w:rsidRPr="00D97DA0" w:rsidRDefault="00A27AAD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C D Modhera/ Dr. B K Vendhan/ Dr. S R  Suryawanshi)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AE509F" w:rsidRPr="00D97DA0">
              <w:rPr>
                <w:sz w:val="24"/>
              </w:rPr>
              <w:t xml:space="preserve"> </w:t>
            </w:r>
            <w:r w:rsidR="00A2482F" w:rsidRPr="00D97DA0">
              <w:rPr>
                <w:sz w:val="24"/>
              </w:rPr>
              <w:t>Structural Computational Mechanics</w:t>
            </w:r>
          </w:p>
          <w:p w:rsidR="00A2482F" w:rsidRPr="00D97DA0" w:rsidRDefault="00B63349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S A Vasanwala/ DR. Y D Patil/ </w:t>
            </w:r>
            <w:r w:rsidR="00364F3C">
              <w:rPr>
                <w:sz w:val="24"/>
              </w:rPr>
              <w:t>Dr. K A Patel</w:t>
            </w:r>
            <w:r w:rsidRPr="00D97DA0">
              <w:rPr>
                <w:sz w:val="24"/>
              </w:rPr>
              <w:t>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B63349" w:rsidRPr="00D97DA0">
              <w:rPr>
                <w:sz w:val="24"/>
              </w:rPr>
              <w:t xml:space="preserve"> </w:t>
            </w:r>
            <w:r w:rsidR="001C62C3" w:rsidRPr="00D97DA0">
              <w:rPr>
                <w:sz w:val="24"/>
              </w:rPr>
              <w:t>Heavy Structure Lab</w:t>
            </w:r>
          </w:p>
          <w:p w:rsidR="00B63349" w:rsidRPr="00D97DA0" w:rsidRDefault="00B63349" w:rsidP="00BC2F2F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(Dr. </w:t>
            </w:r>
            <w:r w:rsidR="001C62C3" w:rsidRPr="00D97DA0">
              <w:rPr>
                <w:sz w:val="24"/>
              </w:rPr>
              <w:t>A K Desai / Dr. S R Suryawanshi)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2931A4" w:rsidRPr="00D97DA0" w:rsidRDefault="00DA25E0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B63349" w:rsidRPr="00D97DA0">
              <w:rPr>
                <w:sz w:val="24"/>
              </w:rPr>
              <w:t xml:space="preserve"> Earthquake Engg Lab</w:t>
            </w:r>
          </w:p>
          <w:p w:rsidR="001C62C3" w:rsidRPr="00D97DA0" w:rsidRDefault="001C62C3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G R Vesmawala / Dr. Vishisht Bhaiya / Dr. T Gandhi)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2931A4" w:rsidRPr="00D97DA0" w:rsidTr="001F1BBD">
        <w:tc>
          <w:tcPr>
            <w:tcW w:w="396" w:type="pct"/>
          </w:tcPr>
          <w:p w:rsidR="002931A4" w:rsidRPr="00D97DA0" w:rsidRDefault="002931A4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1C62C3" w:rsidRPr="00D97DA0" w:rsidRDefault="005A55D5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Lab In Charge, Photo Elastic (Experimental Stress Analysis) </w:t>
            </w:r>
          </w:p>
          <w:p w:rsidR="005A55D5" w:rsidRPr="00D97DA0" w:rsidRDefault="005A55D5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C D Modhera)</w:t>
            </w:r>
          </w:p>
        </w:tc>
        <w:tc>
          <w:tcPr>
            <w:tcW w:w="621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2931A4" w:rsidRPr="00D97DA0" w:rsidRDefault="002931A4" w:rsidP="003215D7">
            <w:pPr>
              <w:spacing w:line="276" w:lineRule="auto"/>
              <w:rPr>
                <w:sz w:val="24"/>
              </w:rPr>
            </w:pPr>
          </w:p>
        </w:tc>
      </w:tr>
      <w:tr w:rsidR="005A55D5" w:rsidRPr="00D97DA0" w:rsidTr="001F1BBD">
        <w:tc>
          <w:tcPr>
            <w:tcW w:w="396" w:type="pct"/>
          </w:tcPr>
          <w:p w:rsidR="005A55D5" w:rsidRPr="00D97DA0" w:rsidRDefault="005A55D5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5A55D5" w:rsidRPr="00D97DA0" w:rsidRDefault="005A55D5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Lab In Charge,</w:t>
            </w:r>
            <w:r w:rsidR="009E14B3" w:rsidRPr="00D97DA0">
              <w:rPr>
                <w:sz w:val="24"/>
              </w:rPr>
              <w:t xml:space="preserve"> Construction Management Lab</w:t>
            </w:r>
          </w:p>
          <w:p w:rsidR="009E14B3" w:rsidRPr="00D97DA0" w:rsidRDefault="009E14B3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>(Dr. D A Patel)</w:t>
            </w:r>
          </w:p>
        </w:tc>
        <w:tc>
          <w:tcPr>
            <w:tcW w:w="621" w:type="pct"/>
          </w:tcPr>
          <w:p w:rsidR="005A55D5" w:rsidRPr="00D97DA0" w:rsidRDefault="005A55D5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5A55D5" w:rsidRPr="00D97DA0" w:rsidRDefault="005A55D5" w:rsidP="003215D7">
            <w:pPr>
              <w:spacing w:line="276" w:lineRule="auto"/>
              <w:rPr>
                <w:sz w:val="24"/>
              </w:rPr>
            </w:pPr>
          </w:p>
        </w:tc>
      </w:tr>
      <w:tr w:rsidR="005A55D5" w:rsidRPr="00D97DA0" w:rsidTr="001F1BBD">
        <w:tc>
          <w:tcPr>
            <w:tcW w:w="396" w:type="pct"/>
          </w:tcPr>
          <w:p w:rsidR="005A55D5" w:rsidRPr="00D97DA0" w:rsidRDefault="005A55D5" w:rsidP="003215D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4" w:type="pct"/>
          </w:tcPr>
          <w:p w:rsidR="005A55D5" w:rsidRDefault="008635E3" w:rsidP="003215D7">
            <w:pPr>
              <w:spacing w:line="276" w:lineRule="auto"/>
              <w:rPr>
                <w:sz w:val="24"/>
              </w:rPr>
            </w:pPr>
            <w:r w:rsidRPr="00D97DA0">
              <w:rPr>
                <w:sz w:val="24"/>
              </w:rPr>
              <w:t xml:space="preserve">Supervising Guide, </w:t>
            </w:r>
            <w:r w:rsidR="005A55D5" w:rsidRPr="00D97DA0">
              <w:rPr>
                <w:sz w:val="24"/>
              </w:rPr>
              <w:t>(Only for M.Tech / Ph.D. Courses)</w:t>
            </w:r>
          </w:p>
          <w:p w:rsidR="00B46A71" w:rsidRPr="00D97DA0" w:rsidRDefault="00B46A71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621" w:type="pct"/>
          </w:tcPr>
          <w:p w:rsidR="005A55D5" w:rsidRPr="00D97DA0" w:rsidRDefault="005A55D5" w:rsidP="003215D7">
            <w:pPr>
              <w:spacing w:line="276" w:lineRule="auto"/>
              <w:rPr>
                <w:sz w:val="24"/>
              </w:rPr>
            </w:pPr>
          </w:p>
        </w:tc>
        <w:tc>
          <w:tcPr>
            <w:tcW w:w="1149" w:type="pct"/>
          </w:tcPr>
          <w:p w:rsidR="005A55D5" w:rsidRPr="00D97DA0" w:rsidRDefault="005A55D5" w:rsidP="003215D7">
            <w:pPr>
              <w:spacing w:line="276" w:lineRule="auto"/>
              <w:rPr>
                <w:sz w:val="24"/>
              </w:rPr>
            </w:pPr>
          </w:p>
        </w:tc>
      </w:tr>
    </w:tbl>
    <w:p w:rsidR="005C30C0" w:rsidRPr="00BF4270" w:rsidRDefault="005C30C0" w:rsidP="00782129">
      <w:pPr>
        <w:rPr>
          <w:sz w:val="32"/>
        </w:rPr>
      </w:pPr>
    </w:p>
    <w:sectPr w:rsidR="005C30C0" w:rsidRPr="00BF4270" w:rsidSect="002D6038">
      <w:pgSz w:w="12240" w:h="15840"/>
      <w:pgMar w:top="230" w:right="432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E6C"/>
    <w:multiLevelType w:val="hybridMultilevel"/>
    <w:tmpl w:val="BE5E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7256"/>
    <w:multiLevelType w:val="hybridMultilevel"/>
    <w:tmpl w:val="6490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4302"/>
    <w:multiLevelType w:val="hybridMultilevel"/>
    <w:tmpl w:val="19F08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39C5"/>
    <w:rsid w:val="00004C34"/>
    <w:rsid w:val="00004F80"/>
    <w:rsid w:val="00005A80"/>
    <w:rsid w:val="000060BB"/>
    <w:rsid w:val="00034DDF"/>
    <w:rsid w:val="000A16E9"/>
    <w:rsid w:val="000E429E"/>
    <w:rsid w:val="000E75AF"/>
    <w:rsid w:val="00113BC4"/>
    <w:rsid w:val="00131440"/>
    <w:rsid w:val="001428DF"/>
    <w:rsid w:val="001530A2"/>
    <w:rsid w:val="001530D1"/>
    <w:rsid w:val="001547A1"/>
    <w:rsid w:val="001670CD"/>
    <w:rsid w:val="001752DE"/>
    <w:rsid w:val="001A417B"/>
    <w:rsid w:val="001B70C3"/>
    <w:rsid w:val="001C62C3"/>
    <w:rsid w:val="001F1BBD"/>
    <w:rsid w:val="00213E2D"/>
    <w:rsid w:val="00224A09"/>
    <w:rsid w:val="00246E24"/>
    <w:rsid w:val="002616F4"/>
    <w:rsid w:val="00274BA6"/>
    <w:rsid w:val="002766E0"/>
    <w:rsid w:val="002931A4"/>
    <w:rsid w:val="002D4F4D"/>
    <w:rsid w:val="002D6038"/>
    <w:rsid w:val="002D7A9F"/>
    <w:rsid w:val="002E41E8"/>
    <w:rsid w:val="003215D7"/>
    <w:rsid w:val="00332D6B"/>
    <w:rsid w:val="003349B7"/>
    <w:rsid w:val="003433AC"/>
    <w:rsid w:val="00351156"/>
    <w:rsid w:val="00356D7B"/>
    <w:rsid w:val="00364F3C"/>
    <w:rsid w:val="003720D6"/>
    <w:rsid w:val="00386B70"/>
    <w:rsid w:val="003A4479"/>
    <w:rsid w:val="003C4846"/>
    <w:rsid w:val="003F4039"/>
    <w:rsid w:val="004035C4"/>
    <w:rsid w:val="00455683"/>
    <w:rsid w:val="004C7ECD"/>
    <w:rsid w:val="004E489C"/>
    <w:rsid w:val="004E5AC5"/>
    <w:rsid w:val="0051616A"/>
    <w:rsid w:val="0052325F"/>
    <w:rsid w:val="00524456"/>
    <w:rsid w:val="00526C07"/>
    <w:rsid w:val="005335CF"/>
    <w:rsid w:val="005412E4"/>
    <w:rsid w:val="00545646"/>
    <w:rsid w:val="00555215"/>
    <w:rsid w:val="005A55D5"/>
    <w:rsid w:val="005C30C0"/>
    <w:rsid w:val="005C7A9F"/>
    <w:rsid w:val="005D2DEB"/>
    <w:rsid w:val="005D3F1B"/>
    <w:rsid w:val="005E11FD"/>
    <w:rsid w:val="005E7BED"/>
    <w:rsid w:val="00611E17"/>
    <w:rsid w:val="006361B7"/>
    <w:rsid w:val="00663CEA"/>
    <w:rsid w:val="0067282A"/>
    <w:rsid w:val="0069131B"/>
    <w:rsid w:val="0069613F"/>
    <w:rsid w:val="006A42E7"/>
    <w:rsid w:val="006A5009"/>
    <w:rsid w:val="006D079C"/>
    <w:rsid w:val="006D6496"/>
    <w:rsid w:val="006E4DB9"/>
    <w:rsid w:val="006E5147"/>
    <w:rsid w:val="006E5CC2"/>
    <w:rsid w:val="007065D7"/>
    <w:rsid w:val="007114D0"/>
    <w:rsid w:val="007178B4"/>
    <w:rsid w:val="00725730"/>
    <w:rsid w:val="007677A2"/>
    <w:rsid w:val="00782129"/>
    <w:rsid w:val="0078274C"/>
    <w:rsid w:val="007867A1"/>
    <w:rsid w:val="007B3F24"/>
    <w:rsid w:val="007C49F6"/>
    <w:rsid w:val="007D29CD"/>
    <w:rsid w:val="007E3821"/>
    <w:rsid w:val="00801EDE"/>
    <w:rsid w:val="00832F4F"/>
    <w:rsid w:val="00844E73"/>
    <w:rsid w:val="0084709C"/>
    <w:rsid w:val="00854D55"/>
    <w:rsid w:val="008635E3"/>
    <w:rsid w:val="008B0C97"/>
    <w:rsid w:val="008C3074"/>
    <w:rsid w:val="009052D2"/>
    <w:rsid w:val="009125E2"/>
    <w:rsid w:val="00941419"/>
    <w:rsid w:val="00956487"/>
    <w:rsid w:val="00994975"/>
    <w:rsid w:val="009E04E2"/>
    <w:rsid w:val="009E14B3"/>
    <w:rsid w:val="00A156AD"/>
    <w:rsid w:val="00A2482F"/>
    <w:rsid w:val="00A27AAD"/>
    <w:rsid w:val="00AC7398"/>
    <w:rsid w:val="00AE509F"/>
    <w:rsid w:val="00AE6801"/>
    <w:rsid w:val="00AF226A"/>
    <w:rsid w:val="00AF6962"/>
    <w:rsid w:val="00B123F1"/>
    <w:rsid w:val="00B22786"/>
    <w:rsid w:val="00B33B86"/>
    <w:rsid w:val="00B46A71"/>
    <w:rsid w:val="00B63349"/>
    <w:rsid w:val="00B852DB"/>
    <w:rsid w:val="00BC1023"/>
    <w:rsid w:val="00BC2F2F"/>
    <w:rsid w:val="00BF4270"/>
    <w:rsid w:val="00C01A30"/>
    <w:rsid w:val="00C70F02"/>
    <w:rsid w:val="00C9674C"/>
    <w:rsid w:val="00CA781B"/>
    <w:rsid w:val="00CB3D99"/>
    <w:rsid w:val="00CD46F8"/>
    <w:rsid w:val="00CF0F2B"/>
    <w:rsid w:val="00CF4B1B"/>
    <w:rsid w:val="00CF61AE"/>
    <w:rsid w:val="00D0298B"/>
    <w:rsid w:val="00D221F2"/>
    <w:rsid w:val="00D307B4"/>
    <w:rsid w:val="00D339C5"/>
    <w:rsid w:val="00D91D14"/>
    <w:rsid w:val="00D97DA0"/>
    <w:rsid w:val="00DA25E0"/>
    <w:rsid w:val="00DF1367"/>
    <w:rsid w:val="00E414E8"/>
    <w:rsid w:val="00E6038B"/>
    <w:rsid w:val="00E63AF5"/>
    <w:rsid w:val="00E75783"/>
    <w:rsid w:val="00E77376"/>
    <w:rsid w:val="00E97130"/>
    <w:rsid w:val="00EA09F6"/>
    <w:rsid w:val="00EC6A12"/>
    <w:rsid w:val="00ED0AEF"/>
    <w:rsid w:val="00ED7D82"/>
    <w:rsid w:val="00EE6766"/>
    <w:rsid w:val="00F22EDC"/>
    <w:rsid w:val="00FB6A29"/>
    <w:rsid w:val="00FC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DE42"/>
  <w15:docId w15:val="{E70C8616-AB2E-4C6D-B648-A6A91477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51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d@ced.svn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svnit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</dc:creator>
  <cp:lastModifiedBy>Admin</cp:lastModifiedBy>
  <cp:revision>6</cp:revision>
  <cp:lastPrinted>2025-03-21T07:18:00Z</cp:lastPrinted>
  <dcterms:created xsi:type="dcterms:W3CDTF">2025-03-21T07:19:00Z</dcterms:created>
  <dcterms:modified xsi:type="dcterms:W3CDTF">2025-05-30T06:42:00Z</dcterms:modified>
</cp:coreProperties>
</file>